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C15" w:rsidRPr="00123914" w:rsidRDefault="004059CB" w:rsidP="00123914">
      <w:pPr>
        <w:spacing w:after="12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Сергиевском районе произошло дорожно-транспортное происшествие</w:t>
      </w:r>
      <w:r w:rsidR="0037081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7B5C15" w:rsidRPr="00123914" w:rsidRDefault="00123914" w:rsidP="00123914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Пожарные-спасатели пожарно-спасательной части № 109 пожарно-спасательного отряда № 40 работали на ликвидации  последствий дорожно-транспо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>ртно</w:t>
      </w:r>
      <w:r w:rsidR="00F550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происшествия</w:t>
      </w:r>
      <w:r w:rsidR="00B6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3914" w:rsidRPr="00123914" w:rsidRDefault="00095FE6" w:rsidP="00123914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7F5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в 15</w:t>
      </w:r>
      <w:r w:rsidR="0075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B64F2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75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пульт связи пожарно-спасательного отряда № 40 государственного казенного учреждения Самарской области «Центр по делам гражданской обороны, пожарной безопасности и чрезвычайным ситуациям» по системе-112 поступило сообщение о дорожно-транспортном происшествии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14</w:t>
      </w:r>
      <w:r w:rsidR="00B6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автодороги Сергиевск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Вершины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место вызова был направлен 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 первой помощи по</w:t>
      </w:r>
      <w:r w:rsidR="00F550B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жарно-спасательной части № 109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пожарно-спасательного отряда № 40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месту происшествия также были направлены бригада медицинск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скорой помощи и сотрудники территориальной Госавтоинспекции.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прибытии к месту вызова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установлено, </w:t>
      </w:r>
      <w:r w:rsidR="00B6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произошло столкновение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легкового</w:t>
      </w:r>
      <w:r w:rsidR="00F3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Nissan</w:t>
      </w:r>
      <w:r w:rsidRPr="0009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Teana</w:t>
      </w:r>
      <w:r w:rsidR="00F3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легкового автомобиля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Niva</w:t>
      </w:r>
      <w:proofErr w:type="spellEnd"/>
      <w:r w:rsidRPr="0009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Travel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0C56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81E">
        <w:rPr>
          <w:rFonts w:ascii="Times New Roman" w:hAnsi="Times New Roman" w:cs="Times New Roman"/>
          <w:sz w:val="28"/>
          <w:szCs w:val="28"/>
        </w:rPr>
        <w:t xml:space="preserve"> В дорожно-транспортном происшествии  пострадал</w:t>
      </w:r>
      <w:r>
        <w:rPr>
          <w:rFonts w:ascii="Times New Roman" w:hAnsi="Times New Roman" w:cs="Times New Roman"/>
          <w:sz w:val="28"/>
          <w:szCs w:val="28"/>
        </w:rPr>
        <w:t>и четыре человека,  которые</w:t>
      </w:r>
      <w:r w:rsidR="00F30E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госпитализированы</w:t>
      </w:r>
      <w:r w:rsidR="00F30E77">
        <w:rPr>
          <w:rFonts w:ascii="Times New Roman" w:hAnsi="Times New Roman" w:cs="Times New Roman"/>
          <w:sz w:val="28"/>
          <w:szCs w:val="28"/>
        </w:rPr>
        <w:t xml:space="preserve"> в Сергиевскую центральную районную больницу</w:t>
      </w:r>
      <w:r w:rsidR="0037081E">
        <w:rPr>
          <w:rFonts w:ascii="Times New Roman" w:hAnsi="Times New Roman" w:cs="Times New Roman"/>
          <w:sz w:val="28"/>
          <w:szCs w:val="28"/>
        </w:rPr>
        <w:t xml:space="preserve">. 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Пожарные-спасатели произвели аварийно-спасательные работы</w:t>
      </w:r>
      <w:r w:rsidR="001345F7" w:rsidRP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отключение </w:t>
      </w:r>
      <w:r w:rsidR="001345F7" w:rsidRPr="00DD3F19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системы электропитания автомобиля</w:t>
      </w:r>
      <w:r w:rsid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Уважаемые 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водители!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Государственное казенное учреждение Самарской области «Центр по делам гражданской обороны, пожарной безопасности и чрезвычайным ситуациям» напоминает вам о необходимости соблюдать установленные правила дорожного движения и скоростной режим. Помните: автомобиль – это средство повышенной опасности и, управляя им, вы берете на себя большую ответственность! Не забывайте о том, что от вас зависят здоровье и жизни других людей. Если вы стали свидетелем или участником ДТП, обращайтесь по телефону «01», «101» или по единому номеру вызова экстренных оперативных служб «112».</w:t>
      </w:r>
    </w:p>
    <w:p w:rsidR="006A54C3" w:rsidRPr="00123914" w:rsidRDefault="00123914" w:rsidP="00123914">
      <w:pPr>
        <w:tabs>
          <w:tab w:val="left" w:pos="3945"/>
        </w:tabs>
        <w:rPr>
          <w:rFonts w:ascii="Times New Roman" w:hAnsi="Times New Roman" w:cs="Times New Roman"/>
          <w:sz w:val="28"/>
          <w:szCs w:val="28"/>
        </w:rPr>
      </w:pPr>
      <w:r w:rsidRPr="00123914">
        <w:rPr>
          <w:rFonts w:ascii="Times New Roman" w:hAnsi="Times New Roman" w:cs="Times New Roman"/>
          <w:sz w:val="28"/>
          <w:szCs w:val="28"/>
        </w:rPr>
        <w:tab/>
      </w:r>
    </w:p>
    <w:sectPr w:rsidR="006A54C3" w:rsidRPr="00123914" w:rsidSect="006A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914"/>
    <w:rsid w:val="00003753"/>
    <w:rsid w:val="00095FE6"/>
    <w:rsid w:val="000E3598"/>
    <w:rsid w:val="00123914"/>
    <w:rsid w:val="001345F7"/>
    <w:rsid w:val="001A4313"/>
    <w:rsid w:val="00291F10"/>
    <w:rsid w:val="0037081E"/>
    <w:rsid w:val="004059CB"/>
    <w:rsid w:val="004A0C56"/>
    <w:rsid w:val="004B279E"/>
    <w:rsid w:val="0065258F"/>
    <w:rsid w:val="006A54C3"/>
    <w:rsid w:val="007060DA"/>
    <w:rsid w:val="00755D29"/>
    <w:rsid w:val="00765505"/>
    <w:rsid w:val="007B5C15"/>
    <w:rsid w:val="007F5846"/>
    <w:rsid w:val="00867052"/>
    <w:rsid w:val="00AD376C"/>
    <w:rsid w:val="00B252B9"/>
    <w:rsid w:val="00B64F23"/>
    <w:rsid w:val="00C46262"/>
    <w:rsid w:val="00E129B2"/>
    <w:rsid w:val="00E72717"/>
    <w:rsid w:val="00EE4C6C"/>
    <w:rsid w:val="00EF0719"/>
    <w:rsid w:val="00F045BF"/>
    <w:rsid w:val="00F30E77"/>
    <w:rsid w:val="00F4510F"/>
    <w:rsid w:val="00F55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C3"/>
  </w:style>
  <w:style w:type="paragraph" w:styleId="1">
    <w:name w:val="heading 1"/>
    <w:basedOn w:val="a"/>
    <w:link w:val="10"/>
    <w:uiPriority w:val="9"/>
    <w:qFormat/>
    <w:rsid w:val="001239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9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23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">
    <w:name w:val="date"/>
    <w:basedOn w:val="a0"/>
    <w:rsid w:val="001239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5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3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7603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4" w:color="0088CC"/>
                                    <w:right w:val="none" w:sz="0" w:space="0" w:color="auto"/>
                                  </w:divBdr>
                                </w:div>
                                <w:div w:id="452942965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621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2024-03-28T10:28:00Z</dcterms:created>
  <dcterms:modified xsi:type="dcterms:W3CDTF">2025-12-24T06:04:00Z</dcterms:modified>
</cp:coreProperties>
</file>